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47" w:rsidRPr="006E357E" w:rsidRDefault="00A91247" w:rsidP="00A91247">
      <w:pPr>
        <w:spacing w:after="0" w:line="240" w:lineRule="auto"/>
        <w:jc w:val="center"/>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ÖĞRENCİ BAŞARISINDA AİLENİN ROLÜ</w:t>
      </w:r>
    </w:p>
    <w:p w:rsidR="00A91247" w:rsidRPr="006E357E" w:rsidRDefault="00A91247" w:rsidP="00A91247">
      <w:pPr>
        <w:spacing w:after="0" w:line="240" w:lineRule="auto"/>
        <w:jc w:val="center"/>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 </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Okul hayatında başarılı bir öğrenci, hem ailenin hem de öğretmenlerin önemli beklentileridir. </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Profesör diyor ki; “ liselerde ne öğretiyorlar, bu öğrenci düşünemiyor bile”</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xml:space="preserve">·        Lise öğretmeni diyor ki  “ ne </w:t>
      </w:r>
      <w:proofErr w:type="spellStart"/>
      <w:r w:rsidRPr="006E357E">
        <w:rPr>
          <w:rFonts w:ascii="Times New Roman" w:eastAsia="Times New Roman" w:hAnsi="Times New Roman" w:cs="Times New Roman"/>
          <w:sz w:val="24"/>
          <w:szCs w:val="24"/>
          <w:lang w:eastAsia="tr-TR"/>
        </w:rPr>
        <w:t>bekleyebilirisiniz</w:t>
      </w:r>
      <w:proofErr w:type="spellEnd"/>
      <w:r w:rsidRPr="006E357E">
        <w:rPr>
          <w:rFonts w:ascii="Times New Roman" w:eastAsia="Times New Roman" w:hAnsi="Times New Roman" w:cs="Times New Roman"/>
          <w:sz w:val="24"/>
          <w:szCs w:val="24"/>
          <w:lang w:eastAsia="tr-TR"/>
        </w:rPr>
        <w:t>, ortaöğretim öğretmeni işini yapmıyor”</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Branş öğretmeni diyor ki “ sınıf öğretmeni bu çocuğa hiçbir şey öğretmemiş”</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Sınıf öğretmeni diyor ki “ anaokulu öğretmeni çocuğu okula hazırlamamış”</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Anaokulu öğretmeni diyor ki “ bu çocuğa ulaşmak çok zor anne babası nasıldır acaba”</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Ve anne diyor ki “ beni suçlamayın babasının ailesini gördünüz mü “?</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Evet; gördüğünüz gibi bireyin başarısızlığında herkes birbirinde suç arıyor ama sonunda yine dönüp dolaşıp aileye geliyoruz.</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Aile  </w:t>
      </w:r>
      <w:proofErr w:type="spellStart"/>
      <w:r w:rsidRPr="006E357E">
        <w:rPr>
          <w:rFonts w:ascii="Times New Roman" w:eastAsia="Times New Roman" w:hAnsi="Times New Roman" w:cs="Times New Roman"/>
          <w:sz w:val="24"/>
          <w:szCs w:val="24"/>
          <w:lang w:eastAsia="tr-TR"/>
        </w:rPr>
        <w:t>aile</w:t>
      </w:r>
      <w:proofErr w:type="spellEnd"/>
      <w:r w:rsidRPr="006E357E">
        <w:rPr>
          <w:rFonts w:ascii="Times New Roman" w:eastAsia="Times New Roman" w:hAnsi="Times New Roman" w:cs="Times New Roman"/>
          <w:sz w:val="24"/>
          <w:szCs w:val="24"/>
          <w:lang w:eastAsia="tr-TR"/>
        </w:rPr>
        <w:t xml:space="preserve"> </w:t>
      </w:r>
      <w:proofErr w:type="spellStart"/>
      <w:r w:rsidRPr="006E357E">
        <w:rPr>
          <w:rFonts w:ascii="Times New Roman" w:eastAsia="Times New Roman" w:hAnsi="Times New Roman" w:cs="Times New Roman"/>
          <w:sz w:val="24"/>
          <w:szCs w:val="24"/>
          <w:lang w:eastAsia="tr-TR"/>
        </w:rPr>
        <w:t>aile</w:t>
      </w:r>
      <w:proofErr w:type="spellEnd"/>
      <w:r w:rsidRPr="006E357E">
        <w:rPr>
          <w:rFonts w:ascii="Times New Roman" w:eastAsia="Times New Roman" w:hAnsi="Times New Roman" w:cs="Times New Roman"/>
          <w:sz w:val="24"/>
          <w:szCs w:val="24"/>
          <w:lang w:eastAsia="tr-TR"/>
        </w:rPr>
        <w:t>… Her alanda olduğu gibi çocuk eğitiminde rol oynayan aile okul ve çevre üçgeninde de her şeyin başı aile, çünkü anne ve baba çocuğun ilk öğretmenleridir. Çocuğun sevmeyi, kendine güvenmeyi, çevresiyle iletişim kurmayı, başarıyı ya da başarısızlığı tattığı ilk yer aile ortamıdır. Bu yüzden de her konuda olduğu gibi çocuğun okula başladığı dönemden itibaren göstereceği başarının temellerin de en büyük pay aile içindeki yaşantılarına bağlıdır. </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w:t>
      </w:r>
      <w:r w:rsidRPr="006E357E">
        <w:rPr>
          <w:rFonts w:ascii="Times New Roman" w:eastAsia="Times New Roman" w:hAnsi="Times New Roman" w:cs="Times New Roman"/>
          <w:b/>
          <w:bCs/>
          <w:sz w:val="24"/>
          <w:szCs w:val="24"/>
          <w:lang w:eastAsia="tr-TR"/>
        </w:rPr>
        <w:t>Çocuğuyla ilgilenemeyen, aile yaşantısında düzen bulunmayan, hayatları programsız anne-babaların çocuklarından düzenli ders çalışma ve başarı beklemeleri yanlış olur. Bir öğrencinin okul başarısının kaynağı sadece çocuğun yetenek ve zekâsında görülmemelidir.</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Çocuk okul başarısında sadece akademik yeteneklerini ortaya koyar. Çocuğun okul başarısı onun öğrenme yeteneğini yansıtır. Ancak öğrenmeyi dolayısıyla başarıyı engelleyen birçok faktör vardır.</w:t>
      </w:r>
    </w:p>
    <w:p w:rsidR="00A91247" w:rsidRPr="006E357E" w:rsidRDefault="00A91247" w:rsidP="00A91247">
      <w:pPr>
        <w:spacing w:after="75"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Bunları şöyle sıralayabiliriz:</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0CB705A" wp14:editId="17A1E292">
                <wp:extent cx="142875" cy="142875"/>
                <wp:effectExtent l="0" t="0" r="0" b="0"/>
                <wp:docPr id="32"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qPuQIAAMI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Ay9mo+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Yeterli ve düzenli çalışmama,</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387DC585" wp14:editId="4C0F536C">
                <wp:extent cx="142875" cy="142875"/>
                <wp:effectExtent l="0" t="0" r="0" b="0"/>
                <wp:docPr id="3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DjuQIAAMI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HbxgOO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Çocuğun temizliğine ve besl</w:t>
      </w:r>
      <w:bookmarkStart w:id="0" w:name="_GoBack"/>
      <w:bookmarkEnd w:id="0"/>
      <w:r w:rsidRPr="006E357E">
        <w:rPr>
          <w:rFonts w:ascii="Times New Roman" w:eastAsia="Times New Roman" w:hAnsi="Times New Roman" w:cs="Times New Roman"/>
          <w:sz w:val="24"/>
          <w:szCs w:val="24"/>
          <w:lang w:eastAsia="tr-TR"/>
        </w:rPr>
        <w:t>enmesine dikkat edilmemesi</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3003F23" wp14:editId="3B82E095">
                <wp:extent cx="142875" cy="142875"/>
                <wp:effectExtent l="0" t="0" r="0" b="0"/>
                <wp:docPr id="30"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lxuQIAAMI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J/IWXG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Öğrencinin devamsızlık yapması,</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26EE76D2" wp14:editId="255113BB">
                <wp:extent cx="142875" cy="142875"/>
                <wp:effectExtent l="0" t="0" r="0" b="0"/>
                <wp:docPr id="29"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2y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n7dtsr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Okulda verilen materyallerin düzenli kullanılmaması,</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326EC4AD" wp14:editId="5E7BEF39">
                <wp:extent cx="142875" cy="142875"/>
                <wp:effectExtent l="0" t="0" r="0" b="0"/>
                <wp:docPr id="28"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do60IL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Sınıf öğretmeni ve velinin işbirliği içerisinde olmaması,</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53953765" wp14:editId="1E7B07CB">
                <wp:extent cx="142875" cy="142875"/>
                <wp:effectExtent l="0" t="0" r="0" b="0"/>
                <wp:docPr id="27"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MsuQ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Jx80yy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Öğrencinin çantasının ve ödevlerinin kontrolünün yapılmaması,</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70E6B203" wp14:editId="5D4810ED">
                <wp:extent cx="142875" cy="142875"/>
                <wp:effectExtent l="0" t="0" r="0" b="0"/>
                <wp:docPr id="26"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q+uQ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HVFCr6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Tekrar eksikliği</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30BE4D68" wp14:editId="0FAC6B8C">
                <wp:extent cx="142875" cy="142875"/>
                <wp:effectExtent l="0" t="0" r="0" b="0"/>
                <wp:docPr id="25"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NoB12b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Çocuğun öğrenmeye karşı isteksizliği ve ilgisizliği,</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64A68863" wp14:editId="63CB3673">
                <wp:extent cx="142875" cy="142875"/>
                <wp:effectExtent l="0" t="0" r="0" b="0"/>
                <wp:docPr id="24"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xL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37msS7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Bilgi, beceri ve yeteneklerin farklılığı</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5F4B69E" wp14:editId="180E80E6">
                <wp:extent cx="142875" cy="142875"/>
                <wp:effectExtent l="0" t="0" r="0" b="0"/>
                <wp:docPr id="23" name="AutoShap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jnugIAAMM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BfzVjnugIAAMMF&#10;AAAOAAAAAAAAAAAAAAAAAC4CAABkcnMvZTJvRG9jLnhtbFBLAQItABQABgAIAAAAIQBBOiMj2QAA&#10;AAMBAAAPAAAAAAAAAAAAAAAAABQFAABkcnMvZG93bnJldi54bWxQSwUGAAAAAAQABADzAAAAGgYA&#10;A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Psikolojik durum (arkadaş ilişkileri, anne-baba ilişkileri, kişilik özellikleri)</w:t>
      </w:r>
    </w:p>
    <w:p w:rsidR="00A91247" w:rsidRPr="006E357E" w:rsidRDefault="00A91247" w:rsidP="00A91247">
      <w:pPr>
        <w:spacing w:after="75" w:line="240" w:lineRule="auto"/>
        <w:ind w:left="720"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7F73C58D" wp14:editId="176EB5CD">
                <wp:extent cx="142875" cy="142875"/>
                <wp:effectExtent l="0" t="0" r="0" b="0"/>
                <wp:docPr id="22"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J/7OoS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Uygun çalışma ortamının ve buna bağlı olarak düzenli, sistemli aile hayatının olmaması vb.</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Anne-baba çocuğun öğrenme ve başarı sağlamasından direkt sorumlu olmasalar da, </w:t>
      </w:r>
      <w:r w:rsidRPr="006E357E">
        <w:rPr>
          <w:rFonts w:ascii="Times New Roman" w:eastAsia="Times New Roman" w:hAnsi="Times New Roman" w:cs="Times New Roman"/>
          <w:b/>
          <w:bCs/>
          <w:sz w:val="24"/>
          <w:szCs w:val="24"/>
          <w:lang w:eastAsia="tr-TR"/>
        </w:rPr>
        <w:t>başarı ve öğrenmeyi sağlayıcı şartların hazırlanmasından direkt sorumludur.</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Çalışma ortamı iyi bir şekilde düzenlenen, sistemli bir yaşantıya sahip ailelerin çocukları diğerlerine göre daha başarılı olmaktadır. </w:t>
      </w:r>
      <w:r w:rsidRPr="006E357E">
        <w:rPr>
          <w:rFonts w:ascii="Times New Roman" w:eastAsia="Times New Roman" w:hAnsi="Times New Roman" w:cs="Times New Roman"/>
          <w:b/>
          <w:bCs/>
          <w:sz w:val="24"/>
          <w:szCs w:val="24"/>
          <w:lang w:eastAsia="tr-TR"/>
        </w:rPr>
        <w:t xml:space="preserve">Bir çocuk öğrenirken zihninin yüzde 20´sini, </w:t>
      </w:r>
      <w:r w:rsidRPr="006E357E">
        <w:rPr>
          <w:rFonts w:ascii="Times New Roman" w:eastAsia="Times New Roman" w:hAnsi="Times New Roman" w:cs="Times New Roman"/>
          <w:b/>
          <w:bCs/>
          <w:sz w:val="24"/>
          <w:szCs w:val="24"/>
          <w:lang w:eastAsia="tr-TR"/>
        </w:rPr>
        <w:lastRenderedPageBreak/>
        <w:t>duygularının ise yüzde 80´ini kullanır. Bu da şu anlama gelir: Dersini severek, isteyerek yapan öğrenci diğerlerine göre daha başarılı olur.</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sz w:val="24"/>
          <w:szCs w:val="24"/>
          <w:lang w:eastAsia="tr-TR"/>
        </w:rPr>
        <w:t>    </w:t>
      </w:r>
      <w:r w:rsidRPr="006E357E">
        <w:rPr>
          <w:rFonts w:ascii="Times New Roman" w:eastAsia="Times New Roman" w:hAnsi="Times New Roman" w:cs="Times New Roman"/>
          <w:b/>
          <w:bCs/>
          <w:sz w:val="24"/>
          <w:szCs w:val="24"/>
          <w:lang w:eastAsia="tr-TR"/>
        </w:rPr>
        <w:t>Çocuktan uzun zaman sonra eve gelen, çalışma takibini yapamayan, eve geldiğinde ise daha çok ev işleri veya işyerinden getirdiği işlerle meşgul olan anne-babaların çocuklarından ciddi bir başarı ve gayret beklemeleri doğal değildir. Çocuğun başarılı olmasında sistemli ve düzenli çalışması ve programlı olması ne kadar çok önemliyse aile içinde ev ortamında çalışan öğrencinin anne-babasının da hayatlarını bir programa bağlamaları ve çocuklarının çalışma düzenini bu programa dâhil etmeleri gereklidir.</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 </w:t>
      </w:r>
    </w:p>
    <w:p w:rsidR="00A91247" w:rsidRPr="006E357E" w:rsidRDefault="00A91247" w:rsidP="00A91247">
      <w:pPr>
        <w:spacing w:after="0" w:line="240" w:lineRule="auto"/>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 </w:t>
      </w:r>
    </w:p>
    <w:p w:rsidR="00A91247" w:rsidRPr="006E357E" w:rsidRDefault="00A91247" w:rsidP="00A91247">
      <w:pPr>
        <w:spacing w:after="0" w:line="240" w:lineRule="auto"/>
        <w:jc w:val="center"/>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ÇOCUĞUNUZA YARDIMCI OLABİLMEK İÇİN</w:t>
      </w:r>
    </w:p>
    <w:p w:rsidR="00A91247" w:rsidRPr="006E357E" w:rsidRDefault="00A91247" w:rsidP="00A91247">
      <w:pPr>
        <w:spacing w:after="0" w:line="240" w:lineRule="auto"/>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b/>
          <w:bCs/>
          <w:sz w:val="24"/>
          <w:szCs w:val="24"/>
          <w:lang w:eastAsia="tr-TR"/>
        </w:rPr>
        <w:t> </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D412B74" wp14:editId="182CBA8A">
                <wp:extent cx="142875" cy="142875"/>
                <wp:effectExtent l="0" t="0" r="0" b="0"/>
                <wp:docPr id="21"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N+gnCG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Çocuk ders çalışırken, anne-babanın TV seyredip çay içtiği, gezmeye gittiği ya da misafirlikte olduğu bir ortamda "hadi sen odana gidip ders çalış" dendiğinde çocuk odasına gider ders çalışır, ancak aklı dışarıda kalır.</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6FCF8DB" wp14:editId="31E3B04B">
                <wp:extent cx="142875" cy="142875"/>
                <wp:effectExtent l="0" t="0" r="0" b="0"/>
                <wp:docPr id="20"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5CugIAAMM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Aflv5CugIAAMMF&#10;AAAOAAAAAAAAAAAAAAAAAC4CAABkcnMvZTJvRG9jLnhtbFBLAQItABQABgAIAAAAIQBBOiMj2QAA&#10;AAMBAAAPAAAAAAAAAAAAAAAAABQFAABkcnMvZG93bnJldi54bWxQSwUGAAAAAAQABADzAAAAGgYA&#10;A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İki kardeşli evlerde çocukların çalışma zamanları birbirine uygun olarak ayarlanmalıdır. Biri ders çalışıp, diğeri TV, bilgisayarla meşgul olmamalıdır.</w:t>
      </w:r>
    </w:p>
    <w:p w:rsidR="00A91247" w:rsidRPr="006E357E" w:rsidRDefault="00A91247" w:rsidP="00A91247">
      <w:pPr>
        <w:spacing w:after="75" w:line="240" w:lineRule="auto"/>
        <w:ind w:hanging="360"/>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6EEF2B5" wp14:editId="17E1CBD8">
                <wp:extent cx="142875" cy="142875"/>
                <wp:effectExtent l="0" t="0" r="0" b="0"/>
                <wp:docPr id="19"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p+uQ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PROun6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Sürekli ders çalışmasını istemeyin. Bu sadece çalışma zorunluluğunu hatırlatır. Çocukta herhangi bir istek ve gayret oluşturmaz. Bunun yerine ne zaman çalışacağına, ne zaman dinleneceğine ait olan bir program hazırlayın. Ya da hazırlanmış böyle bir program varsa beraber takip edin.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4C55D8E3" wp14:editId="146E57E1">
                <wp:extent cx="142875" cy="142875"/>
                <wp:effectExtent l="0" t="0" r="0" b="0"/>
                <wp:docPr id="18"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NHjYHbgCAADD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Eve gelir gelmez derse oturtmayın. Sevdiği şeylerle meşgul olmasını sağlayarak okul stresinden uzaklaşması için yardımcı olun.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682E1D4A" wp14:editId="4C2695D2">
                <wp:extent cx="142875" cy="142875"/>
                <wp:effectExtent l="0" t="0" r="0" b="0"/>
                <wp:docPr id="17"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FIuQ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I7NEUi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Çocuğunuza düzenli olarak kitap okuma alışkanlığının kazandırılması eğitimde başarıyı önemli ölçüde arttırır.  Düzenli olarak kitap okuyan çocuğun kelime haznesi artar, kendini daha rahat ifade eder ve okuduğunu daha iyi anlamasına fayda sağlar.</w:t>
      </w:r>
    </w:p>
    <w:p w:rsidR="00A91247" w:rsidRPr="006E357E" w:rsidRDefault="00A91247" w:rsidP="00A91247">
      <w:pPr>
        <w:spacing w:after="75" w:line="240" w:lineRule="auto"/>
        <w:ind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7F4E6F61" wp14:editId="7F13D11F">
                <wp:extent cx="142875" cy="142875"/>
                <wp:effectExtent l="0" t="0" r="0" b="0"/>
                <wp:docPr id="16"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ruQ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E77cyu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"Doğru dürüst çalışmıyorsun", "Az çalışıyorsun" şeklinde uyarıların yerine "Çalışmalarını gözden geçir, eksiklerini beraber belirleyelim, bu süre bu ders için yeterli mi?" şeklinde cümleler kullanalım.</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364AA040" wp14:editId="67F2992E">
                <wp:extent cx="142875" cy="142875"/>
                <wp:effectExtent l="0" t="0" r="0" b="0"/>
                <wp:docPr id="15"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NymwhbgCAADD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Onun en iyi nasıl öğrendiğini, hangi yöntemle daha iyi öğrendiğini birlikte tespit edin. Okuyarak mı, yazarak mı, dinleyerek mi, anlatarak mı daha iyi öğreniyor?</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60EB630F" wp14:editId="41441F20">
                <wp:extent cx="142875" cy="142875"/>
                <wp:effectExtent l="0" t="0" r="0" b="0"/>
                <wp:docPr id="14"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LmuQ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Pcf0ua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Ders çalışma ve çalışmamanın sonuçları hakkında konuşun. Düzenli tekrar yapmadığında konuların birikeceğini, çalışma isteksizliğinin oluşacağını unutmayın.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6D6ADEF2" wp14:editId="37F7DF54">
                <wp:extent cx="142875" cy="142875"/>
                <wp:effectExtent l="0" t="0" r="0" b="0"/>
                <wp:docPr id="13"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GRuQIAAMM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JQqIZG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Yatmadan tekrar yapmasını sağlayın. 10 dakikalık gözden geçirme, okuma şeklinde tekrar öğrenilenlerin kalıcı olmasını sağlar.</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3B3F6545" wp14:editId="0A1CD40C">
                <wp:extent cx="142875" cy="142875"/>
                <wp:effectExtent l="0" t="0" r="0" b="0"/>
                <wp:docPr id="11"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XuQ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BRH5Ve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Öğrencilerin temizlik ve beslenmesine dikkat etmek önemlidir. Sağlıklı beslenen ve temizliğine dikkat edilen çocuklarda sağlıkla alakalı oluşabilecek sorunlar ortadan kalkabilir. </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EFF8AE2" wp14:editId="7C7FAE41">
                <wp:extent cx="142875" cy="142875"/>
                <wp:effectExtent l="0" t="0" r="0" b="0"/>
                <wp:docPr id="10" name="AutoShap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c0uQIAAMM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NRxhzS5AgAAww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Çocukların derse hazırlıklı gelmesi, ödevlerini eksiksiz bir şekilde yapması öğrencilerin akademik başarısını arttırmada önemli yer tutmaktadır. Okula gelmeden önce öğrencinin çantasını onla beraber mutlaka kontrol edilmeli varsa eksikleri giderilmelidir.</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494CEF9F" wp14:editId="279171EB">
                <wp:extent cx="142875" cy="142875"/>
                <wp:effectExtent l="0" t="0" r="0" b="0"/>
                <wp:docPr id="9" name="AutoShap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Q0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DZd0NL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Çocuk ders çalışırken ondan bir şey istemeyin. Her defasında ödül vermeyin. Başarı kendi başına ödüldür.</w:t>
      </w:r>
    </w:p>
    <w:p w:rsidR="00A91247" w:rsidRPr="006E357E" w:rsidRDefault="00A91247" w:rsidP="00A91247">
      <w:pPr>
        <w:spacing w:after="75" w:line="240" w:lineRule="auto"/>
        <w:ind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11CBFEF8" wp14:editId="5A012537">
                <wp:extent cx="142875" cy="142875"/>
                <wp:effectExtent l="0" t="0" r="0" b="0"/>
                <wp:docPr id="8" name="AutoShap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TV, bilgisayarı kontrol altına alın. Çocuğun başarısını değerlendirirken arkadaş ya da sınıfına göre değil, bir önceki durumuyla karşılaştırarak değerlendirin.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78FDA6DD" wp14:editId="35F75E1A">
                <wp:extent cx="142875" cy="142875"/>
                <wp:effectExtent l="0" t="0" r="0" b="0"/>
                <wp:docPr id="7" name="AutoShap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8CuQ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HcU3wK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xml:space="preserve">     Çocuğun </w:t>
      </w:r>
      <w:proofErr w:type="gramStart"/>
      <w:r w:rsidRPr="006E357E">
        <w:rPr>
          <w:rFonts w:ascii="Times New Roman" w:eastAsia="Times New Roman" w:hAnsi="Times New Roman" w:cs="Times New Roman"/>
          <w:sz w:val="24"/>
          <w:szCs w:val="24"/>
          <w:lang w:eastAsia="tr-TR"/>
        </w:rPr>
        <w:t>konsantre olacağı</w:t>
      </w:r>
      <w:proofErr w:type="gramEnd"/>
      <w:r w:rsidRPr="006E357E">
        <w:rPr>
          <w:rFonts w:ascii="Times New Roman" w:eastAsia="Times New Roman" w:hAnsi="Times New Roman" w:cs="Times New Roman"/>
          <w:sz w:val="24"/>
          <w:szCs w:val="24"/>
          <w:lang w:eastAsia="tr-TR"/>
        </w:rPr>
        <w:t xml:space="preserve"> uygun çalışma ortamı hazırlayın. Dikkatini </w:t>
      </w:r>
      <w:proofErr w:type="spellStart"/>
      <w:r w:rsidRPr="006E357E">
        <w:rPr>
          <w:rFonts w:ascii="Times New Roman" w:eastAsia="Times New Roman" w:hAnsi="Times New Roman" w:cs="Times New Roman"/>
          <w:sz w:val="24"/>
          <w:szCs w:val="24"/>
          <w:lang w:eastAsia="tr-TR"/>
        </w:rPr>
        <w:t>dağıtacakya</w:t>
      </w:r>
      <w:proofErr w:type="spellEnd"/>
      <w:r w:rsidRPr="006E357E">
        <w:rPr>
          <w:rFonts w:ascii="Times New Roman" w:eastAsia="Times New Roman" w:hAnsi="Times New Roman" w:cs="Times New Roman"/>
          <w:sz w:val="24"/>
          <w:szCs w:val="24"/>
          <w:lang w:eastAsia="tr-TR"/>
        </w:rPr>
        <w:t xml:space="preserve"> da aklının sizin bulunduğunuz odada kalmasını sağlayacak ortamlar oluşturmayın.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w:lastRenderedPageBreak/>
        <mc:AlternateContent>
          <mc:Choice Requires="wps">
            <w:drawing>
              <wp:inline distT="0" distB="0" distL="0" distR="0" wp14:anchorId="6DE1E1FC" wp14:editId="0DA778E3">
                <wp:extent cx="142875" cy="142875"/>
                <wp:effectExtent l="0" t="0" r="0" b="0"/>
                <wp:docPr id="6" name="AutoShap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1huQ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LcivWG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Kontrollü takip yapın. Sadece ödevlerini yaptın mı, derslerini bitirdin mi? şeklinde soru-cevaplı takip yüzeysel bir takiptir. Neler anladığını, öğrendiğini soru-cevap şeklinde sorun.</w:t>
      </w:r>
    </w:p>
    <w:p w:rsidR="00A91247" w:rsidRPr="006E357E" w:rsidRDefault="00A91247" w:rsidP="00A91247">
      <w:pPr>
        <w:spacing w:after="75" w:line="240" w:lineRule="auto"/>
        <w:ind w:left="15"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6CD54526" wp14:editId="4CCAB4D8">
                <wp:extent cx="142875" cy="142875"/>
                <wp:effectExtent l="0" t="0" r="0" b="0"/>
                <wp:docPr id="5" name="AutoShap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zvB+z7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Sadece dersler odaklı konuşma ve iletişim kurmayın. Sosyal, duygusal, güncel meseleler hakkında konuşun. Sosyal hayatta, sosyal ilişkilerindeki başarısının da okul başarısı kadar önemli olduğunu unutmayın</w:t>
      </w:r>
    </w:p>
    <w:p w:rsidR="00A91247" w:rsidRPr="006E357E" w:rsidRDefault="00A91247" w:rsidP="00A91247">
      <w:pPr>
        <w:spacing w:after="75" w:line="240" w:lineRule="auto"/>
        <w:ind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1788ADFE" wp14:editId="7187B5D9">
                <wp:extent cx="142875" cy="142875"/>
                <wp:effectExtent l="0" t="0" r="0" b="0"/>
                <wp:docPr id="4" name="AutoShap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ys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DsYcrL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Sosyal faaliyetlere programda yer vermesini sağlayın. Mümkün oldukça yatmadan önce TV izlemesine müsaade etmeyin.</w:t>
      </w:r>
    </w:p>
    <w:p w:rsidR="00A91247" w:rsidRPr="006E357E" w:rsidRDefault="00A91247" w:rsidP="00A91247">
      <w:pPr>
        <w:spacing w:after="75" w:line="240" w:lineRule="auto"/>
        <w:ind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7E583818" wp14:editId="196CF113">
                <wp:extent cx="142875" cy="142875"/>
                <wp:effectExtent l="0" t="0" r="0" b="0"/>
                <wp:docPr id="3" name="AutoShap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WauQIAAMI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M1fBZq5AgAAwgUA&#10;AA4AAAAAAAAAAAAAAAAALgIAAGRycy9lMm9Eb2MueG1sUEsBAi0AFAAGAAgAAAAhAEE6IyPZAAAA&#10;AwEAAA8AAAAAAAAAAAAAAAAAEwUAAGRycy9kb3ducmV2LnhtbFBLBQYAAAAABAAEAPMAAAAZBgAA&#10;A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Çocuğun başarısızlık nedenlerini iyi tespit edin. Bazen çocuk evde düzenli çalışır. Ama istenilen başarıyı elde edemez. Bunun nedeni derste konuyu iyi öğrenememesi olabilir. </w:t>
      </w:r>
    </w:p>
    <w:p w:rsidR="00A91247" w:rsidRPr="006E357E" w:rsidRDefault="00A91247" w:rsidP="00A91247">
      <w:pPr>
        <w:spacing w:after="75" w:line="240" w:lineRule="auto"/>
        <w:ind w:hanging="375"/>
        <w:jc w:val="both"/>
        <w:rPr>
          <w:rFonts w:ascii="Times New Roman" w:eastAsia="Times New Roman" w:hAnsi="Times New Roman" w:cs="Times New Roman"/>
          <w:sz w:val="24"/>
          <w:szCs w:val="24"/>
          <w:lang w:eastAsia="tr-TR"/>
        </w:rPr>
      </w:pPr>
      <w:r w:rsidRPr="006E357E">
        <w:rPr>
          <w:rFonts w:ascii="Times New Roman" w:eastAsia="Times New Roman" w:hAnsi="Times New Roman" w:cs="Times New Roman"/>
          <w:noProof/>
          <w:sz w:val="24"/>
          <w:szCs w:val="24"/>
          <w:lang w:eastAsia="tr-TR"/>
        </w:rPr>
        <mc:AlternateContent>
          <mc:Choice Requires="wps">
            <w:drawing>
              <wp:inline distT="0" distB="0" distL="0" distR="0" wp14:anchorId="03691F3A" wp14:editId="72DFA5D2">
                <wp:extent cx="142875" cy="142875"/>
                <wp:effectExtent l="0" t="0" r="0" b="0"/>
                <wp:docPr id="1" name="AutoShap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Açıklama: *"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" filled="f" stroked="f">
                <o:lock v:ext="edit" aspectratio="t"/>
                <w10:anchorlock/>
              </v:rect>
            </w:pict>
          </mc:Fallback>
        </mc:AlternateContent>
      </w:r>
      <w:r w:rsidRPr="006E357E">
        <w:rPr>
          <w:rFonts w:ascii="Times New Roman" w:eastAsia="Times New Roman" w:hAnsi="Times New Roman" w:cs="Times New Roman"/>
          <w:sz w:val="24"/>
          <w:szCs w:val="24"/>
          <w:lang w:eastAsia="tr-TR"/>
        </w:rPr>
        <w:t>     Son olarak sağlık sorunları dışında öğrencilerinizi okula sürekli gelmesini sağlayın. Okula gelmediği her ders yeni işlenecek konulardan geri kalmasına ve çocuğun akademik başarısının düşmesine sebep olacaktır. Okula gelmek istememesi durumunda bunun nedenlerini araştırmak, rehberlik servisi ve sınıf öğretmeni ile işbirliği yapmak çocuğun okula kazandırılması açısından önemlidir.</w:t>
      </w:r>
    </w:p>
    <w:sectPr w:rsidR="00A91247" w:rsidRPr="006E35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A8" w:rsidRDefault="00FC12A8" w:rsidP="00A91247">
      <w:pPr>
        <w:spacing w:after="0" w:line="240" w:lineRule="auto"/>
      </w:pPr>
      <w:r>
        <w:separator/>
      </w:r>
    </w:p>
  </w:endnote>
  <w:endnote w:type="continuationSeparator" w:id="0">
    <w:p w:rsidR="00FC12A8" w:rsidRDefault="00FC12A8" w:rsidP="00A9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47" w:rsidRPr="00A91247" w:rsidRDefault="00A91247" w:rsidP="00A91247">
    <w:pPr>
      <w:pStyle w:val="Altbilgi"/>
      <w:jc w:val="right"/>
      <w:rPr>
        <w:rFonts w:ascii="Times New Roman" w:hAnsi="Times New Roman" w:cs="Times New Roman"/>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A8" w:rsidRDefault="00FC12A8" w:rsidP="00A91247">
      <w:pPr>
        <w:spacing w:after="0" w:line="240" w:lineRule="auto"/>
      </w:pPr>
      <w:r>
        <w:separator/>
      </w:r>
    </w:p>
  </w:footnote>
  <w:footnote w:type="continuationSeparator" w:id="0">
    <w:p w:rsidR="00FC12A8" w:rsidRDefault="00FC12A8" w:rsidP="00A91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F8"/>
    <w:rsid w:val="00292BF8"/>
    <w:rsid w:val="003E7B31"/>
    <w:rsid w:val="006A1640"/>
    <w:rsid w:val="006E357E"/>
    <w:rsid w:val="00A91247"/>
    <w:rsid w:val="00FC1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12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247"/>
  </w:style>
  <w:style w:type="paragraph" w:styleId="Altbilgi">
    <w:name w:val="footer"/>
    <w:basedOn w:val="Normal"/>
    <w:link w:val="AltbilgiChar"/>
    <w:uiPriority w:val="99"/>
    <w:unhideWhenUsed/>
    <w:rsid w:val="00A91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12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247"/>
  </w:style>
  <w:style w:type="paragraph" w:styleId="Altbilgi">
    <w:name w:val="footer"/>
    <w:basedOn w:val="Normal"/>
    <w:link w:val="AltbilgiChar"/>
    <w:uiPriority w:val="99"/>
    <w:unhideWhenUsed/>
    <w:rsid w:val="00A91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3</cp:revision>
  <dcterms:created xsi:type="dcterms:W3CDTF">2019-09-19T07:41:00Z</dcterms:created>
  <dcterms:modified xsi:type="dcterms:W3CDTF">2019-10-21T11:34:00Z</dcterms:modified>
</cp:coreProperties>
</file>